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7BBD" w14:textId="42659476" w:rsidR="00CE7032" w:rsidRDefault="00CE7032" w:rsidP="00BA233C">
      <w:pPr>
        <w:jc w:val="center"/>
        <w:rPr>
          <w:rFonts w:ascii="Times New Roman" w:hAnsi="Times New Roman" w:cs="Times New Roman"/>
          <w:b/>
          <w:bCs/>
        </w:rPr>
      </w:pPr>
      <w:r w:rsidRPr="00CE7032">
        <w:rPr>
          <w:rFonts w:ascii="Times New Roman" w:hAnsi="Times New Roman" w:cs="Times New Roman"/>
          <w:b/>
          <w:bCs/>
        </w:rPr>
        <w:t>Formular de raportare privind încălcări ale legii</w:t>
      </w:r>
    </w:p>
    <w:p w14:paraId="5E69F9E8" w14:textId="77777777" w:rsidR="00CE7032" w:rsidRDefault="00CE7032" w:rsidP="00CE7032">
      <w:pPr>
        <w:rPr>
          <w:rFonts w:ascii="Times New Roman" w:hAnsi="Times New Roman" w:cs="Times New Roman"/>
          <w:b/>
          <w:bCs/>
        </w:rPr>
      </w:pPr>
    </w:p>
    <w:tbl>
      <w:tblPr>
        <w:tblW w:w="10914" w:type="dxa"/>
        <w:tblInd w:w="-775" w:type="dxa"/>
        <w:tblCellMar>
          <w:top w:w="36" w:type="dxa"/>
          <w:left w:w="83" w:type="dxa"/>
          <w:right w:w="24" w:type="dxa"/>
        </w:tblCellMar>
        <w:tblLook w:val="04A0" w:firstRow="1" w:lastRow="0" w:firstColumn="1" w:lastColumn="0" w:noHBand="0" w:noVBand="1"/>
      </w:tblPr>
      <w:tblGrid>
        <w:gridCol w:w="2856"/>
        <w:gridCol w:w="2389"/>
        <w:gridCol w:w="5669"/>
      </w:tblGrid>
      <w:tr w:rsidR="00CE7032" w:rsidRPr="00CE7032" w14:paraId="6DE0E41F" w14:textId="77777777" w:rsidTr="00F025CF">
        <w:trPr>
          <w:trHeight w:val="288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99BB5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Nume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746B9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3836B291" w14:textId="77777777" w:rsidTr="00F025CF">
        <w:trPr>
          <w:trHeight w:val="28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C6CF3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Prenume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917F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1A24FA95" w14:textId="77777777" w:rsidTr="00F025CF">
        <w:trPr>
          <w:trHeight w:val="29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4137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CNP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B9AF8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5BC797BB" w14:textId="77777777" w:rsidTr="00F025CF">
        <w:trPr>
          <w:trHeight w:val="28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DB8E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9D9F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11D90912" w14:textId="77777777" w:rsidTr="00F025CF">
        <w:trPr>
          <w:trHeight w:val="28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B8E7" w14:textId="5749FC29" w:rsidR="00CE7032" w:rsidRPr="00CE7032" w:rsidRDefault="007738C2" w:rsidP="00CE7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 xml:space="preserve">umăr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de 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632D6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674DBDA5" w14:textId="77777777" w:rsidTr="00F025CF">
        <w:trPr>
          <w:trHeight w:val="28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DBC66" w14:textId="0484DE36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Modalitatea de cores</w:t>
            </w:r>
            <w:r w:rsidR="007738C2">
              <w:rPr>
                <w:rFonts w:ascii="Times New Roman" w:hAnsi="Times New Roman" w:cs="Times New Roman"/>
                <w:b/>
                <w:bCs/>
              </w:rPr>
              <w:t>po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nden</w:t>
            </w:r>
            <w:r w:rsidR="007738C2">
              <w:rPr>
                <w:rFonts w:ascii="Times New Roman" w:hAnsi="Times New Roman" w:cs="Times New Roman"/>
                <w:b/>
                <w:bCs/>
              </w:rPr>
              <w:t>ț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ă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6C1F" w14:textId="672A4191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Po</w:t>
            </w:r>
            <w:r w:rsidR="007738C2">
              <w:rPr>
                <w:rFonts w:ascii="Times New Roman" w:hAnsi="Times New Roman" w:cs="Times New Roman"/>
                <w:b/>
                <w:bCs/>
              </w:rPr>
              <w:t>ș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tă la adresa de cores</w:t>
            </w:r>
            <w:r w:rsidR="007738C2">
              <w:rPr>
                <w:rFonts w:ascii="Times New Roman" w:hAnsi="Times New Roman" w:cs="Times New Roman"/>
                <w:b/>
                <w:bCs/>
              </w:rPr>
              <w:t>p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onde</w:t>
            </w:r>
            <w:r w:rsidR="007738C2">
              <w:rPr>
                <w:rFonts w:ascii="Times New Roman" w:hAnsi="Times New Roman" w:cs="Times New Roman"/>
                <w:b/>
                <w:bCs/>
              </w:rPr>
              <w:t>nț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ă/email/telefon</w:t>
            </w:r>
          </w:p>
        </w:tc>
      </w:tr>
      <w:tr w:rsidR="00CE7032" w:rsidRPr="00CE7032" w14:paraId="736EDA00" w14:textId="77777777" w:rsidTr="00F025CF">
        <w:trPr>
          <w:trHeight w:val="288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61B9" w14:textId="323221FB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 xml:space="preserve">A fost realizată </w:t>
            </w:r>
            <w:r w:rsidR="007738C2">
              <w:rPr>
                <w:rFonts w:ascii="Times New Roman" w:hAnsi="Times New Roman" w:cs="Times New Roman"/>
                <w:b/>
                <w:bCs/>
              </w:rPr>
              <w:t>și</w:t>
            </w:r>
            <w:r w:rsidRPr="00CE7032">
              <w:rPr>
                <w:rFonts w:ascii="Times New Roman" w:hAnsi="Times New Roman" w:cs="Times New Roman"/>
                <w:b/>
                <w:bCs/>
              </w:rPr>
              <w:t xml:space="preserve"> ra</w:t>
            </w:r>
            <w:r w:rsidR="007738C2">
              <w:rPr>
                <w:rFonts w:ascii="Times New Roman" w:hAnsi="Times New Roman" w:cs="Times New Roman"/>
                <w:b/>
                <w:bCs/>
              </w:rPr>
              <w:t>p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ortarea externă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B693" w14:textId="32C250B6" w:rsidR="00CE7032" w:rsidRPr="00CE7032" w:rsidRDefault="007738C2" w:rsidP="00CE7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E43624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/N</w:t>
            </w:r>
            <w:r w:rsidR="00E43624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</w:tr>
      <w:tr w:rsidR="00CE7032" w:rsidRPr="00CE7032" w14:paraId="2FB5D2FC" w14:textId="77777777" w:rsidTr="00F025CF">
        <w:trPr>
          <w:trHeight w:val="286"/>
        </w:trPr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AE1F77" w14:textId="6A3A11D6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informa</w:t>
            </w:r>
            <w:r w:rsidR="007738C2">
              <w:rPr>
                <w:rFonts w:ascii="Times New Roman" w:hAnsi="Times New Roman" w:cs="Times New Roman"/>
                <w:b/>
                <w:bCs/>
              </w:rPr>
              <w:t>ț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iile sunt obli</w:t>
            </w:r>
            <w:r w:rsidR="007738C2">
              <w:rPr>
                <w:rFonts w:ascii="Times New Roman" w:hAnsi="Times New Roman" w:cs="Times New Roman"/>
                <w:b/>
                <w:bCs/>
              </w:rPr>
              <w:t>g</w:t>
            </w:r>
            <w:r w:rsidRPr="00CE7032">
              <w:rPr>
                <w:rFonts w:ascii="Times New Roman" w:hAnsi="Times New Roman" w:cs="Times New Roman"/>
                <w:b/>
                <w:bCs/>
              </w:rPr>
              <w:t xml:space="preserve">atorii </w:t>
            </w:r>
          </w:p>
        </w:tc>
        <w:tc>
          <w:tcPr>
            <w:tcW w:w="80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FA26F7" w14:textId="341215F7" w:rsidR="00CE7032" w:rsidRPr="00CE7032" w:rsidRDefault="007738C2" w:rsidP="00CE7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entru ra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ortările care nu sunt anonime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CE7032" w:rsidRPr="00CE7032" w14:paraId="292CDA00" w14:textId="77777777" w:rsidTr="00F025CF">
        <w:trPr>
          <w:trHeight w:val="478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CDC2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Conținutul raportării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7EDD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17DA7DA8" w14:textId="77777777" w:rsidTr="00F025CF">
        <w:trPr>
          <w:trHeight w:val="562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9DF5" w14:textId="77777777" w:rsidR="007738C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 xml:space="preserve">Persoana/persoanele vizată/vizate: </w:t>
            </w:r>
          </w:p>
          <w:p w14:paraId="38B3F330" w14:textId="34E168FE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(dacă sunt cunoscute)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5353" w14:textId="6E227D6B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2C72D2D5" w14:textId="77777777" w:rsidTr="00F025CF">
        <w:trPr>
          <w:trHeight w:val="563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5C17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Persoane care pot confirma întâmplările/faptele semnalate (dacă există):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0B1D3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589F4B27" w14:textId="77777777" w:rsidTr="00F025CF">
        <w:trPr>
          <w:trHeight w:val="565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EED6D" w14:textId="59A1CF4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Contextul profesional în care au fost obținute informa</w:t>
            </w:r>
            <w:r w:rsidR="00E25E50">
              <w:rPr>
                <w:rFonts w:ascii="Times New Roman" w:hAnsi="Times New Roman" w:cs="Times New Roman"/>
                <w:b/>
                <w:bCs/>
              </w:rPr>
              <w:t>ț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iile</w:t>
            </w:r>
            <w:r w:rsidR="00E25E5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74357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36EF20FA" w14:textId="77777777" w:rsidTr="00F025CF">
        <w:trPr>
          <w:trHeight w:val="283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2FC65" w14:textId="040EE34B" w:rsidR="00CE7032" w:rsidRPr="00CE7032" w:rsidRDefault="00E25E50" w:rsidP="00CE7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Î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ncălcarea le</w:t>
            </w: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ii este în curs de des</w:t>
            </w:r>
            <w:r>
              <w:rPr>
                <w:rFonts w:ascii="Times New Roman" w:hAnsi="Times New Roman" w:cs="Times New Roman"/>
                <w:b/>
                <w:bCs/>
              </w:rPr>
              <w:t>făș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urare: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97BD" w14:textId="399DC76B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D</w:t>
            </w:r>
            <w:r w:rsidR="00E43624">
              <w:rPr>
                <w:rFonts w:ascii="Times New Roman" w:hAnsi="Times New Roman" w:cs="Times New Roman"/>
                <w:b/>
                <w:bCs/>
              </w:rPr>
              <w:t>a</w:t>
            </w:r>
            <w:r w:rsidR="00E25E50">
              <w:rPr>
                <w:rFonts w:ascii="Times New Roman" w:hAnsi="Times New Roman" w:cs="Times New Roman"/>
                <w:b/>
                <w:bCs/>
              </w:rPr>
              <w:t>/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Nu</w:t>
            </w:r>
          </w:p>
        </w:tc>
      </w:tr>
      <w:tr w:rsidR="00CE7032" w:rsidRPr="00CE7032" w14:paraId="368EE60B" w14:textId="77777777" w:rsidTr="00F025CF">
        <w:trPr>
          <w:trHeight w:val="289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DF34" w14:textId="080D350D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Descrierea detaliată a fa</w:t>
            </w:r>
            <w:r w:rsidR="00E25E50">
              <w:rPr>
                <w:rFonts w:ascii="Times New Roman" w:hAnsi="Times New Roman" w:cs="Times New Roman"/>
                <w:b/>
                <w:bCs/>
              </w:rPr>
              <w:t>p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tei: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F9332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02F8C2B3" w14:textId="77777777" w:rsidTr="00F025CF">
        <w:trPr>
          <w:trHeight w:val="285"/>
        </w:trPr>
        <w:tc>
          <w:tcPr>
            <w:tcW w:w="10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F7A9" w14:textId="0C5A6665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 xml:space="preserve">descrierea detaliată a </w:t>
            </w:r>
            <w:r w:rsidR="00E25E50">
              <w:rPr>
                <w:rFonts w:ascii="Times New Roman" w:hAnsi="Times New Roman" w:cs="Times New Roman"/>
                <w:b/>
                <w:bCs/>
              </w:rPr>
              <w:t>fap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tei susce</w:t>
            </w:r>
            <w:r w:rsidR="00E25E50">
              <w:rPr>
                <w:rFonts w:ascii="Times New Roman" w:hAnsi="Times New Roman" w:cs="Times New Roman"/>
                <w:b/>
                <w:bCs/>
              </w:rPr>
              <w:t>p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tibilă a constitui o încălcare a le</w:t>
            </w:r>
            <w:r w:rsidR="00E25E50">
              <w:rPr>
                <w:rFonts w:ascii="Times New Roman" w:hAnsi="Times New Roman" w:cs="Times New Roman"/>
                <w:b/>
                <w:bCs/>
              </w:rPr>
              <w:t>g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</w:tr>
      <w:tr w:rsidR="00CE7032" w:rsidRPr="00CE7032" w14:paraId="1F93C631" w14:textId="77777777" w:rsidTr="00F025CF">
        <w:trPr>
          <w:trHeight w:val="565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F843" w14:textId="1EF1862B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 xml:space="preserve">Ce legi/ordine/regulamente au fost încălcate (dacă </w:t>
            </w:r>
            <w:r w:rsidR="00E25E50">
              <w:rPr>
                <w:rFonts w:ascii="Times New Roman" w:hAnsi="Times New Roman" w:cs="Times New Roman"/>
                <w:b/>
                <w:bCs/>
              </w:rPr>
              <w:t>s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unt cunoscute)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DF4C4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3EE696F9" w14:textId="77777777" w:rsidTr="00F025CF">
        <w:trPr>
          <w:trHeight w:val="56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081E" w14:textId="41D7B302" w:rsidR="00CE7032" w:rsidRPr="00CE7032" w:rsidRDefault="00E25E50" w:rsidP="00CE7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enționați documente care pot fi verificate în cadrul ac</w:t>
            </w:r>
            <w:r>
              <w:rPr>
                <w:rFonts w:ascii="Times New Roman" w:hAnsi="Times New Roman" w:cs="Times New Roman"/>
                <w:b/>
                <w:bCs/>
              </w:rPr>
              <w:t>ț</w:t>
            </w:r>
            <w:r w:rsidR="00CE7032" w:rsidRPr="00CE7032">
              <w:rPr>
                <w:rFonts w:ascii="Times New Roman" w:hAnsi="Times New Roman" w:cs="Times New Roman"/>
                <w:b/>
                <w:bCs/>
              </w:rPr>
              <w:t>iunilor subsecvente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10DD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0C81BA76" w14:textId="77777777" w:rsidTr="00F025CF">
        <w:trPr>
          <w:trHeight w:val="283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B121" w14:textId="4703DA6B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Probe anexate în sus</w:t>
            </w:r>
            <w:r w:rsidR="00E25E50">
              <w:rPr>
                <w:rFonts w:ascii="Times New Roman" w:hAnsi="Times New Roman" w:cs="Times New Roman"/>
                <w:b/>
                <w:bCs/>
              </w:rPr>
              <w:t>ț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inerea ra</w:t>
            </w:r>
            <w:r w:rsidR="00E25E50">
              <w:rPr>
                <w:rFonts w:ascii="Times New Roman" w:hAnsi="Times New Roman" w:cs="Times New Roman"/>
                <w:b/>
                <w:bCs/>
              </w:rPr>
              <w:t>p</w:t>
            </w:r>
            <w:r w:rsidRPr="00CE7032">
              <w:rPr>
                <w:rFonts w:ascii="Times New Roman" w:hAnsi="Times New Roman" w:cs="Times New Roman"/>
                <w:b/>
                <w:bCs/>
              </w:rPr>
              <w:t>ortării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1201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032" w:rsidRPr="00CE7032" w14:paraId="5BC9BB16" w14:textId="77777777" w:rsidTr="00F025CF">
        <w:trPr>
          <w:trHeight w:val="562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EB59" w14:textId="77777777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Data: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3B529" w14:textId="6E77C4D3" w:rsidR="00CE7032" w:rsidRPr="00CE7032" w:rsidRDefault="00CE7032" w:rsidP="00CE7032">
            <w:pPr>
              <w:rPr>
                <w:rFonts w:ascii="Times New Roman" w:hAnsi="Times New Roman" w:cs="Times New Roman"/>
                <w:b/>
                <w:bCs/>
              </w:rPr>
            </w:pPr>
            <w:r w:rsidRPr="00CE7032">
              <w:rPr>
                <w:rFonts w:ascii="Times New Roman" w:hAnsi="Times New Roman" w:cs="Times New Roman"/>
                <w:b/>
                <w:bCs/>
              </w:rPr>
              <w:t>Semnătura</w:t>
            </w:r>
            <w:r w:rsidR="00E25E5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314E8446" w14:textId="77777777" w:rsidR="00CE7032" w:rsidRPr="00CE7032" w:rsidRDefault="00CE7032" w:rsidP="00CE7032">
      <w:pPr>
        <w:rPr>
          <w:rFonts w:ascii="Times New Roman" w:hAnsi="Times New Roman" w:cs="Times New Roman"/>
          <w:b/>
          <w:bCs/>
        </w:rPr>
      </w:pPr>
    </w:p>
    <w:sectPr w:rsidR="00CE7032" w:rsidRPr="00CE7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2"/>
    <w:rsid w:val="00521136"/>
    <w:rsid w:val="00577DAF"/>
    <w:rsid w:val="006C6EA4"/>
    <w:rsid w:val="007738C2"/>
    <w:rsid w:val="007F1726"/>
    <w:rsid w:val="00BA233C"/>
    <w:rsid w:val="00C244CA"/>
    <w:rsid w:val="00C86DB7"/>
    <w:rsid w:val="00C9105B"/>
    <w:rsid w:val="00CE7032"/>
    <w:rsid w:val="00E25E50"/>
    <w:rsid w:val="00E43624"/>
    <w:rsid w:val="00F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87DD"/>
  <w15:chartTrackingRefBased/>
  <w15:docId w15:val="{CBEDE410-CAB4-494D-8F71-271AF8F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0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0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0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0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Berni Olariu</cp:lastModifiedBy>
  <cp:revision>2</cp:revision>
  <dcterms:created xsi:type="dcterms:W3CDTF">2025-09-02T06:44:00Z</dcterms:created>
  <dcterms:modified xsi:type="dcterms:W3CDTF">2025-09-02T06:44:00Z</dcterms:modified>
</cp:coreProperties>
</file>